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D" w:rsidRDefault="0082317F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161925</wp:posOffset>
            </wp:positionV>
            <wp:extent cx="828675" cy="876300"/>
            <wp:effectExtent l="19050" t="0" r="9525" b="0"/>
            <wp:wrapThrough wrapText="bothSides">
              <wp:wrapPolygon edited="0">
                <wp:start x="-497" y="0"/>
                <wp:lineTo x="-497" y="21130"/>
                <wp:lineTo x="21848" y="21130"/>
                <wp:lineTo x="21848" y="0"/>
                <wp:lineTo x="-49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C75" w:rsidRPr="008A2C75">
        <w:rPr>
          <w:noProof/>
          <w:lang w:val="id-ID" w:eastAsia="ja-JP"/>
        </w:rPr>
        <w:pict>
          <v:rect id="_x0000_s4494" style="position:absolute;margin-left:104.25pt;margin-top:5.25pt;width:405.75pt;height:95.25pt;z-index:251869184;mso-position-horizontal-relative:text;mso-position-vertical-relative:text" strokecolor="white [3212]" strokeweight="2.5pt">
            <v:shadow color="#868686"/>
            <v:textbox>
              <w:txbxContent>
                <w:p w:rsidR="001570B2" w:rsidRPr="007147C4" w:rsidRDefault="00CA6635" w:rsidP="00653660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</w:rPr>
                  </w:pPr>
                  <w:r>
                    <w:rPr>
                      <w:rFonts w:ascii="Maiandra GD" w:hAnsi="Maiandra GD" w:cs="Arial"/>
                      <w:b/>
                      <w:sz w:val="32"/>
                    </w:rPr>
                    <w:t>SEKOLAH TINGGI TEOLOGI</w:t>
                  </w:r>
                  <w:r w:rsidR="001570B2" w:rsidRPr="007147C4">
                    <w:rPr>
                      <w:rFonts w:ascii="Maiandra GD" w:hAnsi="Maiandra GD" w:cs="Arial"/>
                      <w:b/>
                      <w:sz w:val="32"/>
                    </w:rPr>
                    <w:t xml:space="preserve"> KALVARI MANADO</w:t>
                  </w:r>
                </w:p>
                <w:p w:rsidR="001570B2" w:rsidRPr="00F16DC3" w:rsidRDefault="001570B2" w:rsidP="00653660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Jl. Raya Politeknik</w:t>
                  </w:r>
                  <w:r w:rsidR="00F16DC3">
                    <w:rPr>
                      <w:rFonts w:ascii="Maiandra GD" w:hAnsi="Maiandra GD" w:cs="Arial"/>
                    </w:rPr>
                    <w:t xml:space="preserve">, Perum Banua Buha Asri 1 Blok </w:t>
                  </w:r>
                  <w:r w:rsidR="00F16DC3">
                    <w:rPr>
                      <w:rFonts w:ascii="Maiandra GD" w:hAnsi="Maiandra GD" w:cs="Arial"/>
                      <w:lang w:val="id-ID"/>
                    </w:rPr>
                    <w:t>O, Buha-Manado</w:t>
                  </w:r>
                </w:p>
                <w:p w:rsidR="004D1041" w:rsidRPr="004D1041" w:rsidRDefault="001570B2" w:rsidP="004D1041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Telp. 0431-815121; </w:t>
                  </w:r>
                  <w:r w:rsidR="004D1041" w:rsidRPr="004D1041">
                    <w:rPr>
                      <w:rFonts w:ascii="Maiandra GD" w:hAnsi="Maiandra GD" w:cs="Arial"/>
                      <w:lang w:val="id-ID"/>
                    </w:rPr>
                    <w:t xml:space="preserve">Mobile: 0852-5540-8555. </w:t>
                  </w:r>
                  <w:r w:rsidRPr="004D1041">
                    <w:rPr>
                      <w:rFonts w:ascii="Maiandra GD" w:hAnsi="Maiandra GD" w:cs="Arial"/>
                    </w:rPr>
                    <w:t xml:space="preserve">E-Mail: </w:t>
                  </w:r>
                  <w:hyperlink r:id="rId9" w:history="1">
                    <w:r w:rsidR="00BD794C" w:rsidRPr="003A500E">
                      <w:rPr>
                        <w:rStyle w:val="Hyperlink"/>
                        <w:rFonts w:ascii="Maiandra GD" w:hAnsi="Maiandra GD" w:cs="Arial"/>
                      </w:rPr>
                      <w:t>sttkmanado@yahoo.co.id</w:t>
                    </w:r>
                  </w:hyperlink>
                  <w:r w:rsidRPr="004D104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066855" w:rsidRDefault="001570B2" w:rsidP="00653660">
                  <w:pPr>
                    <w:pStyle w:val="NoSpacing"/>
                    <w:jc w:val="center"/>
                    <w:rPr>
                      <w:rFonts w:ascii="Maiandra GD" w:hAnsi="Maiandra GD" w:cstheme="minorHAnsi"/>
                    </w:rPr>
                  </w:pPr>
                  <w:r w:rsidRPr="004D1041">
                    <w:rPr>
                      <w:rFonts w:ascii="Maiandra GD" w:hAnsi="Maiandra GD" w:cs="Arial"/>
                    </w:rPr>
                    <w:t>Bank</w:t>
                  </w:r>
                  <w:r w:rsidRPr="007147C4">
                    <w:rPr>
                      <w:rFonts w:ascii="Maiandra GD" w:hAnsi="Maiandra GD" w:cs="Arial"/>
                      <w:sz w:val="24"/>
                    </w:rPr>
                    <w:t xml:space="preserve"> </w:t>
                  </w:r>
                  <w:r w:rsidRPr="004D1041">
                    <w:rPr>
                      <w:rFonts w:ascii="Maiandra GD" w:hAnsi="Maiandra GD" w:cs="Arial"/>
                    </w:rPr>
                    <w:t>BRI: No.Rek: 0054-01-090834-50-5</w:t>
                  </w:r>
                  <w:r w:rsidR="00066855">
                    <w:rPr>
                      <w:rFonts w:ascii="Maiandra GD" w:hAnsi="Maiandra GD" w:cs="Arial"/>
                    </w:rPr>
                    <w:t xml:space="preserve">; </w:t>
                  </w:r>
                  <w:r w:rsidR="00066855" w:rsidRPr="009F6C61">
                    <w:rPr>
                      <w:rFonts w:ascii="Maiandra GD" w:hAnsi="Maiandra GD" w:cstheme="minorHAnsi"/>
                      <w:lang w:val="id-ID"/>
                    </w:rPr>
                    <w:t>Bank Sulut 001.02.11.032069-1</w:t>
                  </w:r>
                </w:p>
                <w:p w:rsidR="001570B2" w:rsidRDefault="001570B2" w:rsidP="00653660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 a/n: STTK Manado</w:t>
                  </w:r>
                </w:p>
                <w:p w:rsidR="004D1041" w:rsidRDefault="008A2C75" w:rsidP="00653660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hyperlink r:id="rId10" w:history="1">
                    <w:r w:rsidR="004D1041" w:rsidRPr="00442AA8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www.sttkalvari.ac.id</w:t>
                    </w:r>
                  </w:hyperlink>
                </w:p>
              </w:txbxContent>
            </v:textbox>
          </v:rect>
        </w:pict>
      </w:r>
    </w:p>
    <w:p w:rsidR="002B36DD" w:rsidRDefault="002B36DD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B8422B" w:rsidRDefault="00B8422B" w:rsidP="00D972AA">
      <w:pPr>
        <w:rPr>
          <w:lang w:val="id-ID"/>
        </w:rPr>
      </w:pPr>
    </w:p>
    <w:p w:rsidR="00B8422B" w:rsidRDefault="00B8422B" w:rsidP="00D972AA">
      <w:pPr>
        <w:rPr>
          <w:lang w:val="id-ID"/>
        </w:rPr>
      </w:pPr>
    </w:p>
    <w:p w:rsidR="00653660" w:rsidRDefault="00653660" w:rsidP="00653660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4D1041" w:rsidRDefault="004D1041" w:rsidP="00653660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653660" w:rsidRPr="00DB46DF" w:rsidRDefault="00653660" w:rsidP="00653660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  <w:r w:rsidRPr="007147C4">
        <w:rPr>
          <w:rFonts w:ascii="Maiandra GD" w:hAnsi="Maiandra GD"/>
          <w:b/>
          <w:sz w:val="32"/>
        </w:rPr>
        <w:t>RE</w:t>
      </w:r>
      <w:r w:rsidR="00DB46DF">
        <w:rPr>
          <w:rFonts w:ascii="Maiandra GD" w:hAnsi="Maiandra GD"/>
          <w:b/>
          <w:sz w:val="32"/>
        </w:rPr>
        <w:t xml:space="preserve">FERENSI </w:t>
      </w:r>
      <w:r w:rsidR="00DB46DF">
        <w:rPr>
          <w:rFonts w:ascii="Maiandra GD" w:hAnsi="Maiandra GD"/>
          <w:b/>
          <w:sz w:val="32"/>
          <w:lang w:val="id-ID"/>
        </w:rPr>
        <w:t>- 1</w:t>
      </w:r>
    </w:p>
    <w:p w:rsidR="00653660" w:rsidRDefault="00FA2F7C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  <w:r>
        <w:rPr>
          <w:rFonts w:ascii="Maiandra GD" w:hAnsi="Maiandra GD"/>
          <w:b/>
          <w:sz w:val="24"/>
          <w:szCs w:val="24"/>
          <w:lang w:val="id-ID"/>
        </w:rPr>
        <w:t>(Diisi Oleh Sahabat/Teman Kerja/Pelayanan)</w:t>
      </w:r>
    </w:p>
    <w:p w:rsidR="000C3B1B" w:rsidRPr="000C3B1B" w:rsidRDefault="000C3B1B" w:rsidP="00653660">
      <w:pPr>
        <w:pStyle w:val="NoSpacing"/>
        <w:jc w:val="center"/>
        <w:rPr>
          <w:lang w:val="id-ID"/>
        </w:rPr>
      </w:pPr>
    </w:p>
    <w:p w:rsidR="00653660" w:rsidRPr="00612CEA" w:rsidRDefault="00653660" w:rsidP="00612CEA">
      <w:pPr>
        <w:pStyle w:val="NoSpacing"/>
        <w:spacing w:line="360" w:lineRule="auto"/>
        <w:ind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Nama Calon Mahasiswa : 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  <w:r w:rsidR="00612CEA">
        <w:rPr>
          <w:rFonts w:ascii="Maiandra GD" w:hAnsi="Maiandra GD"/>
          <w:sz w:val="24"/>
          <w:szCs w:val="24"/>
          <w:lang w:val="id-ID"/>
        </w:rPr>
        <w:t>...</w:t>
      </w:r>
    </w:p>
    <w:p w:rsidR="00653660" w:rsidRPr="00612CEA" w:rsidRDefault="00653660" w:rsidP="00612CEA">
      <w:pPr>
        <w:pStyle w:val="NoSpacing"/>
        <w:spacing w:line="360" w:lineRule="auto"/>
        <w:ind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Nama Pemberi</w:t>
      </w:r>
      <w:r>
        <w:rPr>
          <w:rFonts w:ascii="Maiandra GD" w:hAnsi="Maiandra GD"/>
          <w:sz w:val="24"/>
          <w:szCs w:val="24"/>
        </w:rPr>
        <w:t xml:space="preserve"> </w:t>
      </w:r>
      <w:r w:rsidRPr="00E06C01">
        <w:rPr>
          <w:rFonts w:ascii="Maiandra GD" w:hAnsi="Maiandra GD"/>
          <w:sz w:val="24"/>
          <w:szCs w:val="24"/>
        </w:rPr>
        <w:t>Rekomendasi: 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  <w:r w:rsidR="00612CEA">
        <w:rPr>
          <w:rFonts w:ascii="Maiandra GD" w:hAnsi="Maiandra GD"/>
          <w:sz w:val="24"/>
          <w:szCs w:val="24"/>
          <w:lang w:val="id-ID"/>
        </w:rPr>
        <w:t>...</w:t>
      </w:r>
    </w:p>
    <w:p w:rsidR="00653660" w:rsidRDefault="0065366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Alamat : .........................................................................................</w:t>
      </w:r>
      <w:r w:rsidR="00612CEA">
        <w:rPr>
          <w:rFonts w:ascii="Maiandra GD" w:hAnsi="Maiandra GD"/>
          <w:sz w:val="24"/>
          <w:szCs w:val="24"/>
        </w:rPr>
        <w:t>.......................</w:t>
      </w:r>
      <w:r w:rsidR="00612CEA">
        <w:rPr>
          <w:rFonts w:ascii="Maiandra GD" w:hAnsi="Maiandra GD"/>
          <w:sz w:val="24"/>
          <w:szCs w:val="24"/>
          <w:lang w:val="id-ID"/>
        </w:rPr>
        <w:t>...</w:t>
      </w:r>
    </w:p>
    <w:p w:rsidR="00DB46DF" w:rsidRPr="00612CEA" w:rsidRDefault="00DB46DF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>
        <w:rPr>
          <w:rFonts w:ascii="Maiandra GD" w:hAnsi="Maiandra GD"/>
          <w:sz w:val="24"/>
          <w:szCs w:val="24"/>
          <w:lang w:val="id-ID"/>
        </w:rPr>
        <w:t>Nomor KTP: ............................................................................................................</w:t>
      </w:r>
    </w:p>
    <w:p w:rsidR="00653660" w:rsidRPr="00E06C01" w:rsidRDefault="0065366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No. Telp/Hp : ....................................................................................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</w:p>
    <w:p w:rsidR="00653660" w:rsidRPr="00E06C01" w:rsidRDefault="0065366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Profesi/Pekerjaan: 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</w:p>
    <w:p w:rsidR="00653660" w:rsidRPr="00E06C01" w:rsidRDefault="00653660" w:rsidP="00612CEA">
      <w:pPr>
        <w:pStyle w:val="NoSpacing"/>
        <w:spacing w:line="360" w:lineRule="auto"/>
        <w:ind w:left="720" w:firstLine="720"/>
        <w:rPr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Sudah berapa lama Anda mengenal calon mahasiswa ini</w:t>
      </w:r>
      <w:r w:rsidRPr="00E06C01">
        <w:rPr>
          <w:sz w:val="24"/>
          <w:szCs w:val="24"/>
        </w:rPr>
        <w:t>:  ........................</w:t>
      </w:r>
      <w:r>
        <w:rPr>
          <w:sz w:val="24"/>
          <w:szCs w:val="24"/>
        </w:rPr>
        <w:t>........................</w:t>
      </w:r>
    </w:p>
    <w:p w:rsidR="00653660" w:rsidRPr="00E06C01" w:rsidRDefault="00653660" w:rsidP="00612CEA">
      <w:pPr>
        <w:pStyle w:val="NoSpacing"/>
        <w:ind w:left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Bapak/Ibu/Saudara</w:t>
      </w:r>
      <w:r w:rsidRPr="00E06C01">
        <w:rPr>
          <w:rFonts w:ascii="Maiandra GD" w:hAnsi="Maiandra GD"/>
          <w:sz w:val="24"/>
          <w:szCs w:val="24"/>
        </w:rPr>
        <w:t xml:space="preserve"> dimohon memberikan keterangan sesuai pengamatan dan penilaian yang obyektif. Re</w:t>
      </w:r>
      <w:r>
        <w:rPr>
          <w:rFonts w:ascii="Maiandra GD" w:hAnsi="Maiandra GD"/>
          <w:sz w:val="24"/>
          <w:szCs w:val="24"/>
        </w:rPr>
        <w:t>ferensi</w:t>
      </w:r>
      <w:r w:rsidRPr="00E06C01">
        <w:rPr>
          <w:rFonts w:ascii="Maiandra GD" w:hAnsi="Maiandra GD"/>
          <w:sz w:val="24"/>
          <w:szCs w:val="24"/>
        </w:rPr>
        <w:t xml:space="preserve"> ini sangat menolong STT Kalvari Manado dalam menentukan pelaksanaan bimbingan kepada calon mahasiswa jika dinyatakan diterima sebagai mahasiswa. </w:t>
      </w:r>
    </w:p>
    <w:p w:rsidR="00653660" w:rsidRDefault="00653660" w:rsidP="00653660">
      <w:pPr>
        <w:pStyle w:val="NoSpacing"/>
        <w:rPr>
          <w:rFonts w:ascii="Maiandra GD" w:hAnsi="Maiandra GD"/>
          <w:sz w:val="24"/>
          <w:szCs w:val="24"/>
        </w:rPr>
      </w:pPr>
    </w:p>
    <w:p w:rsidR="00653660" w:rsidRDefault="00653660" w:rsidP="00612CEA">
      <w:pPr>
        <w:pStyle w:val="NoSpacing"/>
        <w:ind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Tandai “</w:t>
      </w:r>
      <w:r w:rsidRPr="00E06C01">
        <w:rPr>
          <w:rFonts w:ascii="Times New Roman" w:hAnsi="Times New Roman"/>
          <w:sz w:val="24"/>
          <w:szCs w:val="24"/>
        </w:rPr>
        <w:t>ν</w:t>
      </w:r>
      <w:r w:rsidRPr="00E06C01">
        <w:rPr>
          <w:rFonts w:ascii="Maiandra GD" w:hAnsi="Maiandra GD"/>
          <w:sz w:val="24"/>
          <w:szCs w:val="24"/>
        </w:rPr>
        <w:t xml:space="preserve">” pada kolom nilai yang saudara anggap tepat. Nilai kualitas angka-angka adalah : </w:t>
      </w:r>
    </w:p>
    <w:p w:rsidR="00653660" w:rsidRDefault="00653660" w:rsidP="00653660">
      <w:pPr>
        <w:pStyle w:val="NoSpacing"/>
        <w:jc w:val="center"/>
        <w:rPr>
          <w:rFonts w:ascii="Maiandra GD" w:hAnsi="Maiandra GD"/>
          <w:b/>
          <w:sz w:val="24"/>
          <w:szCs w:val="24"/>
        </w:rPr>
      </w:pPr>
      <w:r w:rsidRPr="00E06C01">
        <w:rPr>
          <w:rFonts w:ascii="Maiandra GD" w:hAnsi="Maiandra GD"/>
          <w:b/>
          <w:sz w:val="24"/>
          <w:szCs w:val="24"/>
        </w:rPr>
        <w:t xml:space="preserve">Sangat Baik (1); Baik (2); Cukup (3); Kurang (4); </w:t>
      </w:r>
    </w:p>
    <w:p w:rsidR="00653660" w:rsidRDefault="00653660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  <w:r w:rsidRPr="00E06C01">
        <w:rPr>
          <w:rFonts w:ascii="Maiandra GD" w:hAnsi="Maiandra GD"/>
          <w:b/>
          <w:sz w:val="24"/>
          <w:szCs w:val="24"/>
        </w:rPr>
        <w:t>Sangat Kurang (5); Tidak Tahu (6).</w:t>
      </w:r>
    </w:p>
    <w:p w:rsidR="006D0256" w:rsidRDefault="006D0256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6D0256" w:rsidTr="00842532">
        <w:tc>
          <w:tcPr>
            <w:tcW w:w="709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6D0256" w:rsidRDefault="00842532" w:rsidP="00842532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 xml:space="preserve">ASPEK PENILAIAN </w:t>
            </w:r>
          </w:p>
        </w:tc>
        <w:tc>
          <w:tcPr>
            <w:tcW w:w="3402" w:type="dxa"/>
            <w:gridSpan w:val="6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6D0256" w:rsidTr="00842532">
        <w:tc>
          <w:tcPr>
            <w:tcW w:w="709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6D0256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PERKEMBANGAN SOSIAL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42532" w:rsidTr="00842532">
        <w:tc>
          <w:tcPr>
            <w:tcW w:w="709" w:type="dxa"/>
          </w:tcPr>
          <w:p w:rsidR="00842532" w:rsidRDefault="00356C9B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42532" w:rsidRPr="0026314A" w:rsidRDefault="0026314A" w:rsidP="0026314A">
            <w:pPr>
              <w:pStyle w:val="NoSpacing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="00842532" w:rsidRPr="0026314A">
              <w:rPr>
                <w:rFonts w:ascii="Maiandra GD" w:hAnsi="Maiandra GD"/>
                <w:sz w:val="24"/>
              </w:rPr>
              <w:t xml:space="preserve">emelihara hubungan dengan orang lain   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356C9B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42532" w:rsidRPr="0026314A" w:rsidRDefault="0026314A" w:rsidP="0026314A">
            <w:pPr>
              <w:pStyle w:val="NoSpacing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="00842532" w:rsidRPr="0026314A">
              <w:rPr>
                <w:rFonts w:ascii="Maiandra GD" w:hAnsi="Maiandra GD"/>
                <w:sz w:val="24"/>
              </w:rPr>
              <w:t xml:space="preserve">enyelesaikan masalah dengan orang lain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356C9B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42532" w:rsidRPr="0026314A" w:rsidRDefault="00842532" w:rsidP="0026314A">
            <w:pPr>
              <w:pStyle w:val="NoSpacing"/>
              <w:rPr>
                <w:rFonts w:ascii="Maiandra GD" w:hAnsi="Maiandra GD"/>
                <w:sz w:val="24"/>
              </w:rPr>
            </w:pPr>
            <w:r w:rsidRPr="0026314A">
              <w:rPr>
                <w:rFonts w:ascii="Maiandra GD" w:hAnsi="Maiandra GD"/>
                <w:sz w:val="24"/>
              </w:rPr>
              <w:t xml:space="preserve">Suka bergaul                                                     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356C9B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42532" w:rsidRPr="0026314A" w:rsidRDefault="00842532" w:rsidP="0026314A">
            <w:pPr>
              <w:pStyle w:val="NoSpacing"/>
              <w:rPr>
                <w:rFonts w:ascii="Maiandra GD" w:hAnsi="Maiandra GD"/>
                <w:sz w:val="24"/>
              </w:rPr>
            </w:pPr>
            <w:r w:rsidRPr="0026314A">
              <w:rPr>
                <w:rFonts w:ascii="Maiandra GD" w:hAnsi="Maiandra GD"/>
                <w:sz w:val="24"/>
              </w:rPr>
              <w:t xml:space="preserve">Memiliki banyak teman                                            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356C9B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42532" w:rsidRPr="0026314A" w:rsidRDefault="0026314A" w:rsidP="0026314A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A</w:t>
            </w:r>
            <w:r w:rsidR="00842532" w:rsidRPr="0026314A">
              <w:rPr>
                <w:rFonts w:ascii="Maiandra GD" w:hAnsi="Maiandra GD"/>
                <w:sz w:val="24"/>
                <w:szCs w:val="24"/>
              </w:rPr>
              <w:t>ktif dalam kelompok pelayanan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INTELEKTUAL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encari solusi dari sebuah masalah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356C9B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842532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enerima saran dari 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 w:rsidRPr="00842532">
              <w:rPr>
                <w:rFonts w:ascii="Maiandra GD" w:hAnsi="Maiandra GD"/>
                <w:sz w:val="24"/>
              </w:rPr>
              <w:t>Mengedepankan fakta dari pada isu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engakui kesalahan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842532" w:rsidRDefault="0089600D" w:rsidP="00452139">
            <w:pPr>
              <w:pStyle w:val="NoSpacing"/>
              <w:rPr>
                <w:rFonts w:ascii="Maiandra GD" w:hAnsi="Maiandra GD"/>
                <w:sz w:val="24"/>
              </w:rPr>
            </w:pPr>
            <w:r w:rsidRPr="00842532">
              <w:rPr>
                <w:rFonts w:ascii="Maiandra GD" w:hAnsi="Maiandra GD"/>
                <w:sz w:val="24"/>
              </w:rPr>
              <w:t>Mengutamakan kebenaran dalam bertindak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EMOSIONAL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endengar </w:t>
            </w:r>
            <w:r>
              <w:rPr>
                <w:rFonts w:ascii="Maiandra GD" w:hAnsi="Maiandra GD"/>
                <w:sz w:val="24"/>
                <w:szCs w:val="24"/>
                <w:lang w:val="id-ID"/>
              </w:rPr>
              <w:t xml:space="preserve">saran/pendapat </w:t>
            </w:r>
            <w:r w:rsidRPr="0026314A">
              <w:rPr>
                <w:rFonts w:ascii="Maiandra GD" w:hAnsi="Maiandra GD"/>
                <w:sz w:val="24"/>
                <w:szCs w:val="24"/>
              </w:rPr>
              <w:t>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356C9B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 xml:space="preserve">Bertahan </w:t>
            </w:r>
            <w:r w:rsidRPr="0026314A">
              <w:rPr>
                <w:rFonts w:ascii="Maiandra GD" w:hAnsi="Maiandra GD"/>
                <w:sz w:val="24"/>
                <w:szCs w:val="24"/>
              </w:rPr>
              <w:t>dalam kesulitan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>S</w:t>
            </w:r>
            <w:r w:rsidRPr="0026314A">
              <w:rPr>
                <w:rFonts w:ascii="Maiandra GD" w:hAnsi="Maiandra GD"/>
                <w:sz w:val="24"/>
                <w:szCs w:val="24"/>
              </w:rPr>
              <w:t>abar</w:t>
            </w: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 xml:space="preserve"> 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 terhadap kelemahan 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Menahan amarah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enyelami perasaan 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SPIRITUAL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inat yang tinggi pada hal-hal rohani</w:t>
            </w: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356C9B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endoakan setiap keputusan penting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embaca Alkitab dan Berdoa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Menjauhi pergaulan yang buruk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Komitmen pada kebenaran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KREATIVITAS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</w:t>
            </w:r>
            <w:r>
              <w:rPr>
                <w:rFonts w:ascii="Maiandra GD" w:hAnsi="Maiandra GD"/>
                <w:sz w:val="24"/>
                <w:szCs w:val="24"/>
              </w:rPr>
              <w:t>lakukan pekerjaan secara madiri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356C9B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Me</w:t>
            </w:r>
            <w:r w:rsidRPr="0026314A">
              <w:rPr>
                <w:rFonts w:ascii="Maiandra GD" w:hAnsi="Maiandra GD"/>
                <w:sz w:val="24"/>
                <w:szCs w:val="24"/>
              </w:rPr>
              <w:t>ngerjakan hal-hal baru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Mampu bekerja dalam tekanan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</w:t>
            </w:r>
            <w:r>
              <w:rPr>
                <w:rFonts w:ascii="Maiandra GD" w:hAnsi="Maiandra GD"/>
                <w:sz w:val="24"/>
                <w:szCs w:val="24"/>
              </w:rPr>
              <w:t>gerjakan sesuatu hingga selesai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Rajin dan bekerja keras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6D0256" w:rsidRDefault="006D0256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653660" w:rsidRPr="007147C4" w:rsidRDefault="00653660" w:rsidP="00653660">
      <w:pPr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 xml:space="preserve">Menurut </w:t>
      </w:r>
      <w:r>
        <w:rPr>
          <w:rFonts w:ascii="Maiandra GD" w:hAnsi="Maiandra GD"/>
          <w:sz w:val="24"/>
          <w:szCs w:val="24"/>
        </w:rPr>
        <w:t>Bapak/Ibu/Saudara</w:t>
      </w:r>
      <w:r w:rsidRPr="007147C4">
        <w:rPr>
          <w:rFonts w:ascii="Maiandra GD" w:hAnsi="Maiandra GD"/>
          <w:sz w:val="24"/>
        </w:rPr>
        <w:t>, bidang-bidang kehidupan apa saja yang perlu diperhatikan dan dikembangkan dalam diri calon mahasiswa tersebut, berikan saran saudara!</w:t>
      </w:r>
    </w:p>
    <w:p w:rsidR="00653660" w:rsidRDefault="00653660" w:rsidP="00653660">
      <w:pPr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---------------------------------------------------------------------------------------------------------------------------------------------</w:t>
      </w:r>
    </w:p>
    <w:p w:rsidR="00653660" w:rsidRDefault="00653660" w:rsidP="00653660">
      <w:pPr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---------------------------------------------------------------------------------------------------------------------------------------------</w:t>
      </w:r>
    </w:p>
    <w:p w:rsidR="00653660" w:rsidRPr="00653660" w:rsidRDefault="00653660" w:rsidP="00653660">
      <w:pPr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--------------------------------------------------------------------------------------------------------------------------------------------</w:t>
      </w:r>
    </w:p>
    <w:p w:rsidR="00653660" w:rsidRPr="00612CEA" w:rsidRDefault="00653660" w:rsidP="00653660">
      <w:pPr>
        <w:rPr>
          <w:rFonts w:ascii="Maiandra GD" w:hAnsi="Maiandra GD"/>
          <w:sz w:val="24"/>
          <w:lang w:val="id-ID"/>
        </w:rPr>
      </w:pPr>
      <w:r w:rsidRPr="007147C4">
        <w:rPr>
          <w:rFonts w:ascii="Maiandra GD" w:hAnsi="Maiandra GD"/>
          <w:sz w:val="24"/>
        </w:rPr>
        <w:t>Di buat di</w:t>
      </w:r>
      <w:r w:rsidRPr="007147C4">
        <w:rPr>
          <w:rFonts w:ascii="Maiandra GD" w:hAnsi="Maiandra GD"/>
          <w:sz w:val="24"/>
        </w:rPr>
        <w:tab/>
        <w:t xml:space="preserve"> : .................................</w:t>
      </w:r>
      <w:r w:rsidR="00612CEA">
        <w:rPr>
          <w:rFonts w:ascii="Maiandra GD" w:hAnsi="Maiandra GD"/>
          <w:sz w:val="24"/>
        </w:rPr>
        <w:t>...........................</w:t>
      </w:r>
    </w:p>
    <w:p w:rsidR="00653660" w:rsidRPr="00653660" w:rsidRDefault="00653660" w:rsidP="00653660">
      <w:pPr>
        <w:rPr>
          <w:rFonts w:ascii="Maiandra GD" w:hAnsi="Maiandra GD"/>
          <w:sz w:val="24"/>
          <w:lang w:val="id-ID"/>
        </w:rPr>
      </w:pPr>
      <w:r w:rsidRPr="007147C4">
        <w:rPr>
          <w:rFonts w:ascii="Maiandra GD" w:hAnsi="Maiandra GD"/>
          <w:sz w:val="24"/>
        </w:rPr>
        <w:t>Pada Tanggal</w:t>
      </w:r>
      <w:r w:rsidRPr="007147C4">
        <w:rPr>
          <w:rFonts w:ascii="Maiandra GD" w:hAnsi="Maiandra GD"/>
          <w:sz w:val="24"/>
        </w:rPr>
        <w:tab/>
        <w:t xml:space="preserve"> : ............................................................</w:t>
      </w:r>
    </w:p>
    <w:p w:rsidR="00653660" w:rsidRPr="007147C4" w:rsidRDefault="00653660" w:rsidP="00653660">
      <w:pPr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>Oleh</w:t>
      </w:r>
      <w:r w:rsidRPr="007147C4">
        <w:rPr>
          <w:rFonts w:ascii="Maiandra GD" w:hAnsi="Maiandra GD"/>
          <w:sz w:val="24"/>
        </w:rPr>
        <w:tab/>
      </w:r>
      <w:r w:rsidRPr="007147C4">
        <w:rPr>
          <w:rFonts w:ascii="Maiandra GD" w:hAnsi="Maiandra GD"/>
          <w:sz w:val="24"/>
        </w:rPr>
        <w:tab/>
        <w:t xml:space="preserve">: </w:t>
      </w:r>
    </w:p>
    <w:p w:rsidR="00653660" w:rsidRDefault="00653660" w:rsidP="00653660">
      <w:pPr>
        <w:rPr>
          <w:rFonts w:ascii="Maiandra GD" w:hAnsi="Maiandra GD"/>
          <w:sz w:val="24"/>
          <w:lang w:val="id-ID"/>
        </w:rPr>
      </w:pPr>
    </w:p>
    <w:p w:rsidR="00653660" w:rsidRPr="007147C4" w:rsidRDefault="00653660" w:rsidP="0026314A">
      <w:pPr>
        <w:spacing w:line="240" w:lineRule="auto"/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>.............................................................</w:t>
      </w:r>
    </w:p>
    <w:p w:rsidR="00C8180A" w:rsidRPr="006A471A" w:rsidRDefault="00653660" w:rsidP="006A471A">
      <w:pPr>
        <w:pStyle w:val="NoSpacing"/>
        <w:rPr>
          <w:rFonts w:ascii="Maiandra GD" w:hAnsi="Maiandra GD"/>
          <w:lang w:val="id-ID"/>
        </w:rPr>
      </w:pPr>
      <w:r w:rsidRPr="007147C4">
        <w:t xml:space="preserve">            </w:t>
      </w:r>
      <w:r w:rsidRPr="0026314A">
        <w:rPr>
          <w:rFonts w:ascii="Maiandra GD" w:hAnsi="Maiandra GD"/>
        </w:rPr>
        <w:t>(Nama Lengkap &amp; Paraf)</w:t>
      </w:r>
    </w:p>
    <w:sectPr w:rsidR="00C8180A" w:rsidRPr="006A471A" w:rsidSect="00B84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5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E6" w:rsidRDefault="000F22E6" w:rsidP="003A70CA">
      <w:pPr>
        <w:spacing w:after="0" w:line="240" w:lineRule="auto"/>
      </w:pPr>
      <w:r>
        <w:separator/>
      </w:r>
    </w:p>
  </w:endnote>
  <w:endnote w:type="continuationSeparator" w:id="1">
    <w:p w:rsidR="000F22E6" w:rsidRDefault="000F22E6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20" w:rsidRDefault="00AC2B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20" w:rsidRDefault="00AC2B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20" w:rsidRDefault="00AC2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E6" w:rsidRDefault="000F22E6" w:rsidP="003A70CA">
      <w:pPr>
        <w:spacing w:after="0" w:line="240" w:lineRule="auto"/>
      </w:pPr>
      <w:r>
        <w:separator/>
      </w:r>
    </w:p>
  </w:footnote>
  <w:footnote w:type="continuationSeparator" w:id="1">
    <w:p w:rsidR="000F22E6" w:rsidRDefault="000F22E6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AC2B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81650" o:spid="_x0000_s3086" type="#_x0000_t75" style="position:absolute;margin-left:0;margin-top:0;width:535.45pt;height:535.45pt;z-index:-251657216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AC2B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81651" o:spid="_x0000_s3087" type="#_x0000_t75" style="position:absolute;margin-left:0;margin-top:0;width:535.45pt;height:535.45pt;z-index:-251656192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AC2B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81649" o:spid="_x0000_s3085" type="#_x0000_t75" style="position:absolute;margin-left:0;margin-top:0;width:535.45pt;height:535.45pt;z-index:-251658240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114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1">
    <w:pict>
      <v:shape id="_x0000_i1115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2.25pt;height:14.25pt" o:bullet="t">
        <v:imagedata r:id="rId1" o:title=""/>
      </v:shape>
    </w:pict>
  </w:numPicBullet>
  <w:abstractNum w:abstractNumId="0">
    <w:nsid w:val="011E78F6"/>
    <w:multiLevelType w:val="hybridMultilevel"/>
    <w:tmpl w:val="6A9C6A86"/>
    <w:lvl w:ilvl="0" w:tplc="0F884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3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61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A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117CF"/>
    <w:multiLevelType w:val="hybridMultilevel"/>
    <w:tmpl w:val="0E040A20"/>
    <w:lvl w:ilvl="0" w:tplc="0421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1C6C14DE"/>
    <w:multiLevelType w:val="hybridMultilevel"/>
    <w:tmpl w:val="36A84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BE3"/>
    <w:multiLevelType w:val="hybridMultilevel"/>
    <w:tmpl w:val="6700FD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823"/>
    <w:multiLevelType w:val="hybridMultilevel"/>
    <w:tmpl w:val="44E44120"/>
    <w:lvl w:ilvl="0" w:tplc="BCB02D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2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A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F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EA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A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0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A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2158FA"/>
    <w:multiLevelType w:val="hybridMultilevel"/>
    <w:tmpl w:val="5186ED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06F3"/>
    <w:multiLevelType w:val="hybridMultilevel"/>
    <w:tmpl w:val="88D60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4755E"/>
    <w:multiLevelType w:val="hybridMultilevel"/>
    <w:tmpl w:val="07B291BE"/>
    <w:lvl w:ilvl="0" w:tplc="C15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856E4"/>
    <w:multiLevelType w:val="hybridMultilevel"/>
    <w:tmpl w:val="DBBC3B0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C7C"/>
    <w:multiLevelType w:val="hybridMultilevel"/>
    <w:tmpl w:val="4D202424"/>
    <w:lvl w:ilvl="0" w:tplc="0F88479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F5608A3"/>
    <w:multiLevelType w:val="hybridMultilevel"/>
    <w:tmpl w:val="23AE4BA0"/>
    <w:lvl w:ilvl="0" w:tplc="E4B4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32804"/>
    <w:multiLevelType w:val="hybridMultilevel"/>
    <w:tmpl w:val="0CE643E8"/>
    <w:lvl w:ilvl="0" w:tplc="1204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>
      <o:colormenu v:ext="edit" fillcolor="none [3212]" strokecolor="none [3212]" shadow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659A"/>
    <w:rsid w:val="000023F5"/>
    <w:rsid w:val="00031A7D"/>
    <w:rsid w:val="00031CFB"/>
    <w:rsid w:val="00041A04"/>
    <w:rsid w:val="00061930"/>
    <w:rsid w:val="00063C45"/>
    <w:rsid w:val="0006412E"/>
    <w:rsid w:val="00066855"/>
    <w:rsid w:val="00072EF8"/>
    <w:rsid w:val="00073C2A"/>
    <w:rsid w:val="000836B7"/>
    <w:rsid w:val="00086D83"/>
    <w:rsid w:val="000907BA"/>
    <w:rsid w:val="000A42EE"/>
    <w:rsid w:val="000A5832"/>
    <w:rsid w:val="000B0DC2"/>
    <w:rsid w:val="000B177A"/>
    <w:rsid w:val="000B3411"/>
    <w:rsid w:val="000C3B1B"/>
    <w:rsid w:val="000D5112"/>
    <w:rsid w:val="000E1A37"/>
    <w:rsid w:val="000E3760"/>
    <w:rsid w:val="000E39E1"/>
    <w:rsid w:val="000F22E6"/>
    <w:rsid w:val="000F6548"/>
    <w:rsid w:val="00106A5A"/>
    <w:rsid w:val="00111E3D"/>
    <w:rsid w:val="00112296"/>
    <w:rsid w:val="00113542"/>
    <w:rsid w:val="0011360C"/>
    <w:rsid w:val="001157D2"/>
    <w:rsid w:val="00123B23"/>
    <w:rsid w:val="0013040E"/>
    <w:rsid w:val="001315C9"/>
    <w:rsid w:val="0013246F"/>
    <w:rsid w:val="00134611"/>
    <w:rsid w:val="00144492"/>
    <w:rsid w:val="00152EA9"/>
    <w:rsid w:val="001570B2"/>
    <w:rsid w:val="00157C0F"/>
    <w:rsid w:val="00165EC0"/>
    <w:rsid w:val="0018477A"/>
    <w:rsid w:val="0018595A"/>
    <w:rsid w:val="001902AD"/>
    <w:rsid w:val="00190DDF"/>
    <w:rsid w:val="001A6429"/>
    <w:rsid w:val="001B0604"/>
    <w:rsid w:val="001B2DC2"/>
    <w:rsid w:val="001C7A18"/>
    <w:rsid w:val="001D2582"/>
    <w:rsid w:val="001D67EA"/>
    <w:rsid w:val="001E4E85"/>
    <w:rsid w:val="001E539F"/>
    <w:rsid w:val="001E583B"/>
    <w:rsid w:val="001E5A28"/>
    <w:rsid w:val="001E743B"/>
    <w:rsid w:val="001F0AE8"/>
    <w:rsid w:val="001F14AE"/>
    <w:rsid w:val="0021367D"/>
    <w:rsid w:val="00221EB4"/>
    <w:rsid w:val="00230A76"/>
    <w:rsid w:val="00231B3B"/>
    <w:rsid w:val="00240E13"/>
    <w:rsid w:val="002503C4"/>
    <w:rsid w:val="0025608C"/>
    <w:rsid w:val="0026314A"/>
    <w:rsid w:val="002632D6"/>
    <w:rsid w:val="00267961"/>
    <w:rsid w:val="00271CD4"/>
    <w:rsid w:val="00271E77"/>
    <w:rsid w:val="0028659A"/>
    <w:rsid w:val="002900C7"/>
    <w:rsid w:val="00293E57"/>
    <w:rsid w:val="002940D1"/>
    <w:rsid w:val="0029702D"/>
    <w:rsid w:val="002A28E0"/>
    <w:rsid w:val="002A5C11"/>
    <w:rsid w:val="002A618C"/>
    <w:rsid w:val="002B36DD"/>
    <w:rsid w:val="002C0EB9"/>
    <w:rsid w:val="002C74AC"/>
    <w:rsid w:val="002E55F5"/>
    <w:rsid w:val="002E5EF6"/>
    <w:rsid w:val="002E7AEC"/>
    <w:rsid w:val="002F453E"/>
    <w:rsid w:val="00313F3C"/>
    <w:rsid w:val="003219ED"/>
    <w:rsid w:val="00327243"/>
    <w:rsid w:val="003307B3"/>
    <w:rsid w:val="00331839"/>
    <w:rsid w:val="00331BCB"/>
    <w:rsid w:val="0033655F"/>
    <w:rsid w:val="00343903"/>
    <w:rsid w:val="00356C9B"/>
    <w:rsid w:val="00363E4C"/>
    <w:rsid w:val="00365EFE"/>
    <w:rsid w:val="003706DE"/>
    <w:rsid w:val="0037274B"/>
    <w:rsid w:val="00382438"/>
    <w:rsid w:val="00385666"/>
    <w:rsid w:val="0039732C"/>
    <w:rsid w:val="003A1CB5"/>
    <w:rsid w:val="003A2018"/>
    <w:rsid w:val="003A4FEE"/>
    <w:rsid w:val="003A70CA"/>
    <w:rsid w:val="003A77EA"/>
    <w:rsid w:val="003B0900"/>
    <w:rsid w:val="003B221F"/>
    <w:rsid w:val="003B6B32"/>
    <w:rsid w:val="003C32E2"/>
    <w:rsid w:val="003C3CD0"/>
    <w:rsid w:val="003C48E6"/>
    <w:rsid w:val="003D7088"/>
    <w:rsid w:val="003E3833"/>
    <w:rsid w:val="003E6107"/>
    <w:rsid w:val="00405EA1"/>
    <w:rsid w:val="00412C75"/>
    <w:rsid w:val="0041388D"/>
    <w:rsid w:val="00415D6C"/>
    <w:rsid w:val="00417FEB"/>
    <w:rsid w:val="00423780"/>
    <w:rsid w:val="004419A6"/>
    <w:rsid w:val="00443C29"/>
    <w:rsid w:val="004524F3"/>
    <w:rsid w:val="00455884"/>
    <w:rsid w:val="00457AD6"/>
    <w:rsid w:val="004625DD"/>
    <w:rsid w:val="00481793"/>
    <w:rsid w:val="0048433C"/>
    <w:rsid w:val="00486F7A"/>
    <w:rsid w:val="004945A0"/>
    <w:rsid w:val="004A1153"/>
    <w:rsid w:val="004A46A0"/>
    <w:rsid w:val="004A71C6"/>
    <w:rsid w:val="004B0589"/>
    <w:rsid w:val="004B68E4"/>
    <w:rsid w:val="004C181A"/>
    <w:rsid w:val="004C7D42"/>
    <w:rsid w:val="004D1041"/>
    <w:rsid w:val="00511054"/>
    <w:rsid w:val="005218CA"/>
    <w:rsid w:val="00534DD5"/>
    <w:rsid w:val="00544AC3"/>
    <w:rsid w:val="00550C42"/>
    <w:rsid w:val="00563BA5"/>
    <w:rsid w:val="00582115"/>
    <w:rsid w:val="00585993"/>
    <w:rsid w:val="005935EC"/>
    <w:rsid w:val="005A361E"/>
    <w:rsid w:val="005B574F"/>
    <w:rsid w:val="005B7A3D"/>
    <w:rsid w:val="005C2B1F"/>
    <w:rsid w:val="005C3117"/>
    <w:rsid w:val="005D5644"/>
    <w:rsid w:val="005D607A"/>
    <w:rsid w:val="005E08D4"/>
    <w:rsid w:val="005E1372"/>
    <w:rsid w:val="005E1A12"/>
    <w:rsid w:val="005E33AD"/>
    <w:rsid w:val="005E6702"/>
    <w:rsid w:val="005E6C11"/>
    <w:rsid w:val="005E7973"/>
    <w:rsid w:val="005E7F9D"/>
    <w:rsid w:val="006006D7"/>
    <w:rsid w:val="006038BD"/>
    <w:rsid w:val="006075E5"/>
    <w:rsid w:val="00612CEA"/>
    <w:rsid w:val="00614A60"/>
    <w:rsid w:val="0063499F"/>
    <w:rsid w:val="00643D06"/>
    <w:rsid w:val="006535F3"/>
    <w:rsid w:val="00653660"/>
    <w:rsid w:val="006627FF"/>
    <w:rsid w:val="006718AE"/>
    <w:rsid w:val="006919BA"/>
    <w:rsid w:val="00692263"/>
    <w:rsid w:val="006A471A"/>
    <w:rsid w:val="006B0CE7"/>
    <w:rsid w:val="006B1D81"/>
    <w:rsid w:val="006B3814"/>
    <w:rsid w:val="006B50A4"/>
    <w:rsid w:val="006B7984"/>
    <w:rsid w:val="006C17FD"/>
    <w:rsid w:val="006D0256"/>
    <w:rsid w:val="006D097A"/>
    <w:rsid w:val="006D6A95"/>
    <w:rsid w:val="006E4E30"/>
    <w:rsid w:val="006F10AC"/>
    <w:rsid w:val="006F2E68"/>
    <w:rsid w:val="006F3727"/>
    <w:rsid w:val="00716323"/>
    <w:rsid w:val="00725E0C"/>
    <w:rsid w:val="00727A9E"/>
    <w:rsid w:val="00733F27"/>
    <w:rsid w:val="00747F9D"/>
    <w:rsid w:val="00752146"/>
    <w:rsid w:val="00761772"/>
    <w:rsid w:val="00762199"/>
    <w:rsid w:val="007648D5"/>
    <w:rsid w:val="0076571E"/>
    <w:rsid w:val="00772468"/>
    <w:rsid w:val="00784660"/>
    <w:rsid w:val="00791AC2"/>
    <w:rsid w:val="0079339D"/>
    <w:rsid w:val="007C4838"/>
    <w:rsid w:val="007D535B"/>
    <w:rsid w:val="00807926"/>
    <w:rsid w:val="00814DB1"/>
    <w:rsid w:val="00822EFF"/>
    <w:rsid w:val="0082317F"/>
    <w:rsid w:val="00826E0A"/>
    <w:rsid w:val="008335F5"/>
    <w:rsid w:val="00835659"/>
    <w:rsid w:val="00840E7B"/>
    <w:rsid w:val="00842532"/>
    <w:rsid w:val="00861860"/>
    <w:rsid w:val="0086486A"/>
    <w:rsid w:val="00866C71"/>
    <w:rsid w:val="0089600D"/>
    <w:rsid w:val="008968CB"/>
    <w:rsid w:val="008A2C75"/>
    <w:rsid w:val="008B1CF7"/>
    <w:rsid w:val="008C0BEA"/>
    <w:rsid w:val="008C3F2C"/>
    <w:rsid w:val="008C4FAA"/>
    <w:rsid w:val="008C6213"/>
    <w:rsid w:val="008E4105"/>
    <w:rsid w:val="00911ECB"/>
    <w:rsid w:val="00912375"/>
    <w:rsid w:val="009239F7"/>
    <w:rsid w:val="009336DB"/>
    <w:rsid w:val="009354E6"/>
    <w:rsid w:val="0095026D"/>
    <w:rsid w:val="0095764C"/>
    <w:rsid w:val="00957A2A"/>
    <w:rsid w:val="009638EC"/>
    <w:rsid w:val="009749C4"/>
    <w:rsid w:val="009852EE"/>
    <w:rsid w:val="00990DC1"/>
    <w:rsid w:val="00991A31"/>
    <w:rsid w:val="009A413C"/>
    <w:rsid w:val="009A6BBC"/>
    <w:rsid w:val="009B063D"/>
    <w:rsid w:val="009B1764"/>
    <w:rsid w:val="009C3498"/>
    <w:rsid w:val="009C62BA"/>
    <w:rsid w:val="009D06CF"/>
    <w:rsid w:val="009D722C"/>
    <w:rsid w:val="009F5B0E"/>
    <w:rsid w:val="009F5E63"/>
    <w:rsid w:val="009F6A95"/>
    <w:rsid w:val="00A108F4"/>
    <w:rsid w:val="00A14AD6"/>
    <w:rsid w:val="00A17807"/>
    <w:rsid w:val="00A306A8"/>
    <w:rsid w:val="00A308CA"/>
    <w:rsid w:val="00A36D0E"/>
    <w:rsid w:val="00A40CD2"/>
    <w:rsid w:val="00A50589"/>
    <w:rsid w:val="00A52A0F"/>
    <w:rsid w:val="00A5454C"/>
    <w:rsid w:val="00A712D4"/>
    <w:rsid w:val="00A827B9"/>
    <w:rsid w:val="00AB048C"/>
    <w:rsid w:val="00AB1CDD"/>
    <w:rsid w:val="00AC2B20"/>
    <w:rsid w:val="00AC5277"/>
    <w:rsid w:val="00AC5F62"/>
    <w:rsid w:val="00AD173C"/>
    <w:rsid w:val="00AE4C81"/>
    <w:rsid w:val="00AF720D"/>
    <w:rsid w:val="00B0039D"/>
    <w:rsid w:val="00B01CF5"/>
    <w:rsid w:val="00B045CF"/>
    <w:rsid w:val="00B13A80"/>
    <w:rsid w:val="00B3261E"/>
    <w:rsid w:val="00B33DE7"/>
    <w:rsid w:val="00B537E5"/>
    <w:rsid w:val="00B636CA"/>
    <w:rsid w:val="00B7110C"/>
    <w:rsid w:val="00B8422B"/>
    <w:rsid w:val="00BA1779"/>
    <w:rsid w:val="00BC34D5"/>
    <w:rsid w:val="00BD0803"/>
    <w:rsid w:val="00BD3401"/>
    <w:rsid w:val="00BD794C"/>
    <w:rsid w:val="00BD7F71"/>
    <w:rsid w:val="00BE0F12"/>
    <w:rsid w:val="00BE6517"/>
    <w:rsid w:val="00C00FB9"/>
    <w:rsid w:val="00C20898"/>
    <w:rsid w:val="00C21884"/>
    <w:rsid w:val="00C3046F"/>
    <w:rsid w:val="00C3181F"/>
    <w:rsid w:val="00C4037C"/>
    <w:rsid w:val="00C4707F"/>
    <w:rsid w:val="00C5715F"/>
    <w:rsid w:val="00C573D6"/>
    <w:rsid w:val="00C675B2"/>
    <w:rsid w:val="00C72E82"/>
    <w:rsid w:val="00C77575"/>
    <w:rsid w:val="00C77956"/>
    <w:rsid w:val="00C8180A"/>
    <w:rsid w:val="00C9154C"/>
    <w:rsid w:val="00C96531"/>
    <w:rsid w:val="00CA17BA"/>
    <w:rsid w:val="00CA3AAC"/>
    <w:rsid w:val="00CA6635"/>
    <w:rsid w:val="00CB21BA"/>
    <w:rsid w:val="00CB6478"/>
    <w:rsid w:val="00CC2EBD"/>
    <w:rsid w:val="00CD777B"/>
    <w:rsid w:val="00CF18B8"/>
    <w:rsid w:val="00CF2234"/>
    <w:rsid w:val="00CF483D"/>
    <w:rsid w:val="00CF6832"/>
    <w:rsid w:val="00D03A6F"/>
    <w:rsid w:val="00D06735"/>
    <w:rsid w:val="00D0723A"/>
    <w:rsid w:val="00D376D7"/>
    <w:rsid w:val="00D43E5B"/>
    <w:rsid w:val="00D56844"/>
    <w:rsid w:val="00D70A17"/>
    <w:rsid w:val="00D75EDD"/>
    <w:rsid w:val="00D8707B"/>
    <w:rsid w:val="00D972AA"/>
    <w:rsid w:val="00DA065C"/>
    <w:rsid w:val="00DA4A67"/>
    <w:rsid w:val="00DB46DF"/>
    <w:rsid w:val="00DB64E0"/>
    <w:rsid w:val="00DD1CD2"/>
    <w:rsid w:val="00DD2E06"/>
    <w:rsid w:val="00DD3DE0"/>
    <w:rsid w:val="00DD6F5E"/>
    <w:rsid w:val="00DE2031"/>
    <w:rsid w:val="00DE67F4"/>
    <w:rsid w:val="00DF04B9"/>
    <w:rsid w:val="00DF71C3"/>
    <w:rsid w:val="00DF76C9"/>
    <w:rsid w:val="00E1102C"/>
    <w:rsid w:val="00E256A5"/>
    <w:rsid w:val="00E25BE3"/>
    <w:rsid w:val="00E60CFB"/>
    <w:rsid w:val="00E63CB0"/>
    <w:rsid w:val="00E83FCE"/>
    <w:rsid w:val="00E844C6"/>
    <w:rsid w:val="00E85357"/>
    <w:rsid w:val="00E86FF5"/>
    <w:rsid w:val="00E934B4"/>
    <w:rsid w:val="00E94194"/>
    <w:rsid w:val="00EA5139"/>
    <w:rsid w:val="00EC7E5A"/>
    <w:rsid w:val="00ED0854"/>
    <w:rsid w:val="00EF54BE"/>
    <w:rsid w:val="00F07515"/>
    <w:rsid w:val="00F16DC3"/>
    <w:rsid w:val="00F33D3F"/>
    <w:rsid w:val="00F40713"/>
    <w:rsid w:val="00F44100"/>
    <w:rsid w:val="00F44DA5"/>
    <w:rsid w:val="00F450A2"/>
    <w:rsid w:val="00F47C2F"/>
    <w:rsid w:val="00F50E39"/>
    <w:rsid w:val="00F50F30"/>
    <w:rsid w:val="00F53096"/>
    <w:rsid w:val="00F5376C"/>
    <w:rsid w:val="00F54485"/>
    <w:rsid w:val="00F55964"/>
    <w:rsid w:val="00F60A11"/>
    <w:rsid w:val="00F72E87"/>
    <w:rsid w:val="00F73CA3"/>
    <w:rsid w:val="00F75915"/>
    <w:rsid w:val="00F80342"/>
    <w:rsid w:val="00F93465"/>
    <w:rsid w:val="00FA167E"/>
    <w:rsid w:val="00FA2F7C"/>
    <w:rsid w:val="00FA4FB7"/>
    <w:rsid w:val="00FB092A"/>
    <w:rsid w:val="00FC0353"/>
    <w:rsid w:val="00FC184F"/>
    <w:rsid w:val="00FC18F9"/>
    <w:rsid w:val="00FC75B9"/>
    <w:rsid w:val="00FD0CC5"/>
    <w:rsid w:val="00FE1C32"/>
    <w:rsid w:val="00FE5C4E"/>
    <w:rsid w:val="00FF322B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 [3212]" shadowcolor="non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2D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C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CA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4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tkalvari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tkmanado@yahoo.co.i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9415-91A2-4C5A-8310-49A5F8C8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Debora Assa</cp:lastModifiedBy>
  <cp:revision>20</cp:revision>
  <cp:lastPrinted>2016-05-10T09:08:00Z</cp:lastPrinted>
  <dcterms:created xsi:type="dcterms:W3CDTF">2015-03-25T06:57:00Z</dcterms:created>
  <dcterms:modified xsi:type="dcterms:W3CDTF">2017-05-01T09:07:00Z</dcterms:modified>
</cp:coreProperties>
</file>